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4610" w14:textId="4B1B0DC8" w:rsidR="005B19FA" w:rsidRDefault="00EE2DFB" w:rsidP="00F77B26">
      <w:pPr>
        <w:pStyle w:val="Intestazione"/>
        <w:rPr>
          <w:rFonts w:eastAsiaTheme="majorEastAsia" w:cstheme="minorHAnsi"/>
          <w:szCs w:val="36"/>
        </w:rPr>
      </w:pPr>
      <w:r>
        <w:rPr>
          <w:noProof/>
          <w:lang w:eastAsia="it-IT"/>
        </w:rPr>
        <w:drawing>
          <wp:anchor distT="0" distB="0" distL="114300" distR="114300" simplePos="0" relativeHeight="251662336" behindDoc="1" locked="0" layoutInCell="1" allowOverlap="1" wp14:anchorId="260D5795" wp14:editId="72B085FF">
            <wp:simplePos x="0" y="0"/>
            <wp:positionH relativeFrom="margin">
              <wp:posOffset>88900</wp:posOffset>
            </wp:positionH>
            <wp:positionV relativeFrom="page">
              <wp:posOffset>140970</wp:posOffset>
            </wp:positionV>
            <wp:extent cx="897890" cy="908685"/>
            <wp:effectExtent l="0" t="0" r="0" b="5715"/>
            <wp:wrapTight wrapText="bothSides">
              <wp:wrapPolygon edited="0">
                <wp:start x="0" y="0"/>
                <wp:lineTo x="0" y="21283"/>
                <wp:lineTo x="21081" y="21283"/>
                <wp:lineTo x="21081" y="0"/>
                <wp:lineTo x="0" y="0"/>
              </wp:wrapPolygon>
            </wp:wrapTight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58" t="6982" r="26624" b="8357"/>
                    <a:stretch/>
                  </pic:blipFill>
                  <pic:spPr bwMode="auto">
                    <a:xfrm>
                      <a:off x="0" y="0"/>
                      <a:ext cx="897890" cy="908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764C">
        <w:rPr>
          <w:rFonts w:eastAsiaTheme="majorEastAsia" w:cstheme="minorHAnsi"/>
          <w:noProof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8ED846" wp14:editId="38265373">
                <wp:simplePos x="0" y="0"/>
                <wp:positionH relativeFrom="column">
                  <wp:posOffset>1802130</wp:posOffset>
                </wp:positionH>
                <wp:positionV relativeFrom="paragraph">
                  <wp:posOffset>-548005</wp:posOffset>
                </wp:positionV>
                <wp:extent cx="2641600" cy="651510"/>
                <wp:effectExtent l="11430" t="8890" r="13970" b="63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57F4D" w14:textId="77777777" w:rsidR="005B19FA" w:rsidRPr="00F77B26" w:rsidRDefault="005B19FA" w:rsidP="00AE15BD">
                            <w:pPr>
                              <w:pStyle w:val="Intestazione"/>
                              <w:spacing w:after="120"/>
                              <w:jc w:val="center"/>
                              <w:rPr>
                                <w:rFonts w:eastAsiaTheme="majorEastAsia" w:cstheme="minorHAnsi"/>
                                <w:sz w:val="20"/>
                                <w:szCs w:val="20"/>
                              </w:rPr>
                            </w:pPr>
                            <w:r w:rsidRPr="00F77B26">
                              <w:rPr>
                                <w:rFonts w:eastAsiaTheme="majorEastAsia" w:cstheme="minorHAnsi"/>
                                <w:sz w:val="20"/>
                                <w:szCs w:val="20"/>
                              </w:rPr>
                              <w:t>REGIONE PIEMONTE</w:t>
                            </w:r>
                          </w:p>
                          <w:p w14:paraId="14960928" w14:textId="52AB6879" w:rsidR="00D14D68" w:rsidRDefault="00D14D68" w:rsidP="00AE15BD">
                            <w:pPr>
                              <w:spacing w:after="120"/>
                              <w:jc w:val="center"/>
                            </w:pPr>
                            <w:r>
                              <w:t xml:space="preserve">COMUNE DI </w:t>
                            </w:r>
                            <w:r w:rsidR="00671140">
                              <w:t>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ED8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1.9pt;margin-top:-43.15pt;width:208pt;height:5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" strokecolor="white [3212]">
                <v:textbox>
                  <w:txbxContent>
                    <w:p w14:paraId="02057F4D" w14:textId="77777777" w:rsidR="005B19FA" w:rsidRPr="00F77B26" w:rsidRDefault="005B19FA" w:rsidP="00AE15BD">
                      <w:pPr>
                        <w:pStyle w:val="Intestazione"/>
                        <w:spacing w:after="120"/>
                        <w:jc w:val="center"/>
                        <w:rPr>
                          <w:rFonts w:eastAsiaTheme="majorEastAsia" w:cstheme="minorHAnsi"/>
                          <w:sz w:val="20"/>
                          <w:szCs w:val="20"/>
                        </w:rPr>
                      </w:pPr>
                      <w:r w:rsidRPr="00F77B26">
                        <w:rPr>
                          <w:rFonts w:eastAsiaTheme="majorEastAsia" w:cstheme="minorHAnsi"/>
                          <w:sz w:val="20"/>
                          <w:szCs w:val="20"/>
                        </w:rPr>
                        <w:t>REGIONE PIEMONTE</w:t>
                      </w:r>
                    </w:p>
                    <w:p w14:paraId="14960928" w14:textId="52AB6879" w:rsidR="00D14D68" w:rsidRDefault="00D14D68" w:rsidP="00AE15BD">
                      <w:pPr>
                        <w:spacing w:after="120"/>
                        <w:jc w:val="center"/>
                      </w:pPr>
                      <w:r>
                        <w:t xml:space="preserve">COMUNE DI </w:t>
                      </w:r>
                      <w:r w:rsidR="00671140">
                        <w:t>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67114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099BED" wp14:editId="3DAA1B58">
                <wp:simplePos x="0" y="0"/>
                <wp:positionH relativeFrom="margin">
                  <wp:posOffset>5368925</wp:posOffset>
                </wp:positionH>
                <wp:positionV relativeFrom="paragraph">
                  <wp:posOffset>-486410</wp:posOffset>
                </wp:positionV>
                <wp:extent cx="743585" cy="640080"/>
                <wp:effectExtent l="0" t="0" r="0" b="762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E4184" w14:textId="19BC8A0E" w:rsidR="00F77B26" w:rsidRPr="00F77B26" w:rsidRDefault="00F77B26" w:rsidP="00F77B26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18"/>
                              </w:rPr>
                            </w:pPr>
                            <w:r w:rsidRPr="00F77B26">
                              <w:rPr>
                                <w:sz w:val="32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sz w:val="32"/>
                                <w:szCs w:val="18"/>
                              </w:rPr>
                              <w:t>2</w:t>
                            </w:r>
                          </w:p>
                          <w:p w14:paraId="5C042431" w14:textId="77777777" w:rsidR="00F77B26" w:rsidRPr="00F77B26" w:rsidRDefault="00F77B26" w:rsidP="00F77B2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77B26">
                              <w:rPr>
                                <w:sz w:val="20"/>
                                <w:szCs w:val="20"/>
                              </w:rPr>
                              <w:t>MODULO</w:t>
                            </w:r>
                          </w:p>
                          <w:p w14:paraId="25ED5155" w14:textId="594FAE4E" w:rsidR="00F77B26" w:rsidRPr="00F77B26" w:rsidRDefault="00F77B26" w:rsidP="00F77B26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77B26">
                              <w:rPr>
                                <w:sz w:val="20"/>
                                <w:szCs w:val="20"/>
                              </w:rPr>
                              <w:t>DIARI</w:t>
                            </w:r>
                            <w:r w:rsidR="006C3C0C">
                              <w:rPr>
                                <w:sz w:val="20"/>
                                <w:szCs w:val="20"/>
                              </w:rPr>
                              <w:t>O</w:t>
                            </w:r>
                          </w:p>
                          <w:p w14:paraId="1C55E214" w14:textId="77777777" w:rsidR="00F77B26" w:rsidRDefault="00F77B26" w:rsidP="00F77B26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99BED" id="Casella di testo 2" o:spid="_x0000_s1027" type="#_x0000_t202" style="position:absolute;margin-left:422.75pt;margin-top:-38.3pt;width:58.55pt;height:50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" strokecolor="black [3213]">
                <v:textbox>
                  <w:txbxContent>
                    <w:p w14:paraId="155E4184" w14:textId="19BC8A0E" w:rsidR="00F77B26" w:rsidRPr="00F77B26" w:rsidRDefault="00F77B26" w:rsidP="00F77B26">
                      <w:pPr>
                        <w:spacing w:after="0" w:line="240" w:lineRule="auto"/>
                        <w:jc w:val="center"/>
                        <w:rPr>
                          <w:sz w:val="32"/>
                          <w:szCs w:val="18"/>
                        </w:rPr>
                      </w:pPr>
                      <w:r w:rsidRPr="00F77B26">
                        <w:rPr>
                          <w:sz w:val="32"/>
                          <w:szCs w:val="18"/>
                        </w:rPr>
                        <w:t>0</w:t>
                      </w:r>
                      <w:r>
                        <w:rPr>
                          <w:sz w:val="32"/>
                          <w:szCs w:val="18"/>
                        </w:rPr>
                        <w:t>2</w:t>
                      </w:r>
                    </w:p>
                    <w:p w14:paraId="5C042431" w14:textId="77777777" w:rsidR="00F77B26" w:rsidRPr="00F77B26" w:rsidRDefault="00F77B26" w:rsidP="00F77B26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77B26">
                        <w:rPr>
                          <w:sz w:val="20"/>
                          <w:szCs w:val="20"/>
                        </w:rPr>
                        <w:t>MODULO</w:t>
                      </w:r>
                    </w:p>
                    <w:p w14:paraId="25ED5155" w14:textId="594FAE4E" w:rsidR="00F77B26" w:rsidRPr="00F77B26" w:rsidRDefault="00F77B26" w:rsidP="00F77B26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77B26">
                        <w:rPr>
                          <w:sz w:val="20"/>
                          <w:szCs w:val="20"/>
                        </w:rPr>
                        <w:t>DIARI</w:t>
                      </w:r>
                      <w:r w:rsidR="006C3C0C">
                        <w:rPr>
                          <w:sz w:val="20"/>
                          <w:szCs w:val="20"/>
                        </w:rPr>
                        <w:t>O</w:t>
                      </w:r>
                    </w:p>
                    <w:p w14:paraId="1C55E214" w14:textId="77777777" w:rsidR="00F77B26" w:rsidRDefault="00F77B26" w:rsidP="00F77B26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gliatabella"/>
        <w:tblpPr w:leftFromText="141" w:rightFromText="141" w:vertAnchor="text" w:horzAnchor="margin" w:tblpY="106"/>
        <w:tblW w:w="0" w:type="auto"/>
        <w:tblLook w:val="04A0" w:firstRow="1" w:lastRow="0" w:firstColumn="1" w:lastColumn="0" w:noHBand="0" w:noVBand="1"/>
      </w:tblPr>
      <w:tblGrid>
        <w:gridCol w:w="1233"/>
        <w:gridCol w:w="3597"/>
        <w:gridCol w:w="2263"/>
        <w:gridCol w:w="2545"/>
      </w:tblGrid>
      <w:tr w:rsidR="00F77B26" w:rsidRPr="00467CCF" w14:paraId="496B2E6B" w14:textId="77777777" w:rsidTr="00F77B26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7B582B57" w14:textId="55C01383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008392C8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52A2C4F8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F77B26" w:rsidRPr="00467CCF" w14:paraId="1C2E8ACA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2FE09963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56692EA0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F77B26" w:rsidRPr="00467CCF" w14:paraId="2DBB57A8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408F38FB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5189C79B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07AE7312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071E936A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3B09F2A5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03112384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4A8125D2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5794D08A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2A6091B2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438C293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315E78A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299BDF7D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55C2172E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12001E6C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27042576" w14:textId="77777777" w:rsidTr="00F77B26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5BD99879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45BB4089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3BA794CC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F77B26" w:rsidRPr="00467CCF" w14:paraId="7A4526F5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651DE10E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464FB0F9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F77B26" w:rsidRPr="00467CCF" w14:paraId="2019F13A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49F4716D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41B03625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42C00B24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1E47F1FF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491B98C1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26E6F50E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5C78348D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0A84E23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2CF13042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0553DFD9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DBF3F6D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0E853262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3BD530F7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CC4372A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47272858" w14:textId="77777777" w:rsidTr="00F77B26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26EA9146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0FD402B3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53783F74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F77B26" w:rsidRPr="00467CCF" w14:paraId="334917D9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4443A4B1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211E347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F77B26" w:rsidRPr="00467CCF" w14:paraId="0BA03BF5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1624BFD1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1ADF828E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655F9791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1D28EC97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46091461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065A4506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1F4676B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6D44E035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6FCDA31D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50169CB8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0E8718C3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339475AE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3EF78B2B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39A2BF5F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7CD55E17" w14:textId="77777777" w:rsidTr="00F77B26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617369B4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23AB01E6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7274906B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F77B26" w:rsidRPr="00467CCF" w14:paraId="7C208235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20879710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0CBAFA49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F77B26" w:rsidRPr="00467CCF" w14:paraId="6DC5B280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0630143B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D84E157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1132CE91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545DC7EB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2CCB601C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0EE00FFA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652B539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4A328333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484287D6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44D19222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36DFF18D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1511734F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3B61FFDF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39A1F3C4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06333FF4" w14:textId="77777777" w:rsidTr="00F77B26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59814DA7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508CE319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47F11158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F77B26" w:rsidRPr="00467CCF" w14:paraId="6AFA3E74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77292517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0080DF11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F77B26" w:rsidRPr="00467CCF" w14:paraId="7DD12196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1D3AD99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5BA0EA7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15F57463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5B0280AF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0A0FA9E5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7217B0EF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047EA44E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0971E981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21195FC7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11EBAE13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1981BC1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10525BE6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657C0937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627A7E7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48E57469" w14:textId="77777777" w:rsidTr="00F77B26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429C30AA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7D03C6BE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14EC50D3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F77B26" w:rsidRPr="00467CCF" w14:paraId="09415FB9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25AFBE1B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621CE31B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F77B26" w:rsidRPr="00467CCF" w14:paraId="40E09328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2C01F8AD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62ADCEBA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4F0CBACA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027A3A5B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261D59DA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6C51DDA7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3666C9E0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205B5ED5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1DC0BEDE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1BB14C6D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BCDB5B4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23FD7C21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0667038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38FED9FC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1ED1E4A5" w14:textId="77777777" w:rsidTr="00F77B26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4E8FC0D3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7BE53963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23D789E5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F77B26" w:rsidRPr="00467CCF" w14:paraId="35158D03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753D483C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4B090BC6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F77B26" w:rsidRPr="00467CCF" w14:paraId="447C31C1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16CF7D04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30FBBC86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3010A07A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6B8D811E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2E9F4B18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6E1DFD29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08E92A1C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4013A14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028B4BDE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0F85FD51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2253C3CD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49F5C17A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34EA468F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1AA1BDA9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44B15078" w14:textId="77777777" w:rsidTr="00F77B26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740C514A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17977A46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293A829C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F77B26" w:rsidRPr="00467CCF" w14:paraId="4A4128A1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6168F577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129DC953" w14:textId="77777777" w:rsidR="00F77B26" w:rsidRPr="00467CCF" w:rsidRDefault="00F77B26" w:rsidP="00F77B26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F77B26" w:rsidRPr="00467CCF" w14:paraId="39E3CEBF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40C07A29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331B5049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44D7D01E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737F4123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3F2CE0D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2598CD96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2657F16E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16D5DD55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67758933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7213C6CF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7BBEF2CC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F77B26" w:rsidRPr="00467CCF" w14:paraId="001375EF" w14:textId="77777777" w:rsidTr="00F77B26">
        <w:tc>
          <w:tcPr>
            <w:tcW w:w="4889" w:type="dxa"/>
            <w:gridSpan w:val="2"/>
            <w:tcBorders>
              <w:left w:val="nil"/>
            </w:tcBorders>
          </w:tcPr>
          <w:p w14:paraId="231D4491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34DC3CC1" w14:textId="77777777" w:rsidR="00F77B26" w:rsidRPr="00467CCF" w:rsidRDefault="00F77B26" w:rsidP="00F77B26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</w:tbl>
    <w:p w14:paraId="7116C972" w14:textId="77777777" w:rsidR="005B19FA" w:rsidRDefault="005B19FA" w:rsidP="00F77B26">
      <w:pPr>
        <w:pStyle w:val="Intestazione"/>
        <w:rPr>
          <w:rFonts w:eastAsiaTheme="majorEastAsia" w:cstheme="minorHAnsi"/>
          <w:szCs w:val="36"/>
        </w:rPr>
      </w:pPr>
    </w:p>
    <w:p w14:paraId="162EFC91" w14:textId="77777777" w:rsidR="005B19FA" w:rsidRDefault="005B19FA" w:rsidP="00F77B26">
      <w:pPr>
        <w:pStyle w:val="Intestazione"/>
        <w:rPr>
          <w:rFonts w:eastAsiaTheme="majorEastAsia" w:cstheme="minorHAnsi"/>
          <w:szCs w:val="36"/>
        </w:rPr>
      </w:pPr>
    </w:p>
    <w:tbl>
      <w:tblPr>
        <w:tblStyle w:val="Grigliatabella"/>
        <w:tblpPr w:leftFromText="141" w:rightFromText="141" w:vertAnchor="text" w:horzAnchor="margin" w:tblpY="-76"/>
        <w:tblW w:w="0" w:type="auto"/>
        <w:tblLook w:val="04A0" w:firstRow="1" w:lastRow="0" w:firstColumn="1" w:lastColumn="0" w:noHBand="0" w:noVBand="1"/>
      </w:tblPr>
      <w:tblGrid>
        <w:gridCol w:w="1233"/>
        <w:gridCol w:w="3597"/>
        <w:gridCol w:w="2263"/>
        <w:gridCol w:w="2545"/>
      </w:tblGrid>
      <w:tr w:rsidR="00467CCF" w:rsidRPr="00467CCF" w14:paraId="0FE1386E" w14:textId="77777777" w:rsidTr="00467CCF">
        <w:tc>
          <w:tcPr>
            <w:tcW w:w="1242" w:type="dxa"/>
            <w:tcBorders>
              <w:top w:val="single" w:sz="18" w:space="0" w:color="auto"/>
              <w:left w:val="nil"/>
            </w:tcBorders>
          </w:tcPr>
          <w:p w14:paraId="239C06BE" w14:textId="77777777" w:rsidR="00467CCF" w:rsidRPr="00467CCF" w:rsidRDefault="00467CCF" w:rsidP="00467CCF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N. …</w:t>
            </w:r>
          </w:p>
        </w:tc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33BB661D" w14:textId="77777777" w:rsidR="00467CCF" w:rsidRPr="00467CCF" w:rsidRDefault="00467CCF" w:rsidP="00467CCF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INIZIO..</w:t>
            </w:r>
          </w:p>
        </w:tc>
        <w:tc>
          <w:tcPr>
            <w:tcW w:w="2582" w:type="dxa"/>
            <w:tcBorders>
              <w:top w:val="single" w:sz="18" w:space="0" w:color="auto"/>
              <w:bottom w:val="single" w:sz="4" w:space="0" w:color="auto"/>
              <w:right w:val="nil"/>
            </w:tcBorders>
          </w:tcPr>
          <w:p w14:paraId="37493E21" w14:textId="77777777" w:rsidR="00467CCF" w:rsidRPr="00467CCF" w:rsidRDefault="00467CCF" w:rsidP="00467CCF">
            <w:pPr>
              <w:pStyle w:val="Intestazione"/>
              <w:rPr>
                <w:rFonts w:eastAsiaTheme="majorEastAsia" w:cstheme="minorHAnsi"/>
                <w:i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i/>
                <w:sz w:val="14"/>
                <w:szCs w:val="36"/>
              </w:rPr>
              <w:t>DATA/ORA FINE …</w:t>
            </w:r>
          </w:p>
        </w:tc>
      </w:tr>
      <w:tr w:rsidR="00467CCF" w:rsidRPr="00467CCF" w14:paraId="312F4001" w14:textId="77777777" w:rsidTr="00467CCF">
        <w:tc>
          <w:tcPr>
            <w:tcW w:w="4889" w:type="dxa"/>
            <w:gridSpan w:val="2"/>
            <w:tcBorders>
              <w:left w:val="nil"/>
            </w:tcBorders>
          </w:tcPr>
          <w:p w14:paraId="4E3E8F87" w14:textId="77777777" w:rsidR="00467CCF" w:rsidRPr="00467CCF" w:rsidRDefault="00467CCF" w:rsidP="00467CCF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SEGNALAZIONE/COMUNICAZIONE</w:t>
            </w: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51151764" w14:textId="77777777" w:rsidR="00467CCF" w:rsidRPr="00467CCF" w:rsidRDefault="00467CCF" w:rsidP="00467CCF">
            <w:pPr>
              <w:pStyle w:val="Intestazione"/>
              <w:rPr>
                <w:rFonts w:eastAsiaTheme="majorEastAsia" w:cstheme="minorHAnsi"/>
                <w:sz w:val="14"/>
                <w:szCs w:val="36"/>
              </w:rPr>
            </w:pPr>
            <w:r w:rsidRPr="00467CCF">
              <w:rPr>
                <w:rFonts w:eastAsiaTheme="majorEastAsia" w:cstheme="minorHAnsi"/>
                <w:sz w:val="14"/>
                <w:szCs w:val="36"/>
              </w:rPr>
              <w:t>AZIONI ED EVENTUALI PROVVEDIMENTI ADOTTATI</w:t>
            </w:r>
          </w:p>
        </w:tc>
      </w:tr>
      <w:tr w:rsidR="00467CCF" w:rsidRPr="00467CCF" w14:paraId="41F9D1AA" w14:textId="77777777" w:rsidTr="00467CCF">
        <w:tc>
          <w:tcPr>
            <w:tcW w:w="4889" w:type="dxa"/>
            <w:gridSpan w:val="2"/>
            <w:tcBorders>
              <w:left w:val="nil"/>
            </w:tcBorders>
          </w:tcPr>
          <w:p w14:paraId="7CB736AF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1BB9CCFD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467CCF" w:rsidRPr="00467CCF" w14:paraId="5611B43B" w14:textId="77777777" w:rsidTr="00467CCF">
        <w:tc>
          <w:tcPr>
            <w:tcW w:w="4889" w:type="dxa"/>
            <w:gridSpan w:val="2"/>
            <w:tcBorders>
              <w:left w:val="nil"/>
            </w:tcBorders>
          </w:tcPr>
          <w:p w14:paraId="27ED32BD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51C0372E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467CCF" w:rsidRPr="00467CCF" w14:paraId="7E88C4F5" w14:textId="77777777" w:rsidTr="00467CCF">
        <w:tc>
          <w:tcPr>
            <w:tcW w:w="4889" w:type="dxa"/>
            <w:gridSpan w:val="2"/>
            <w:tcBorders>
              <w:left w:val="nil"/>
            </w:tcBorders>
          </w:tcPr>
          <w:p w14:paraId="003C1115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1B67F759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467CCF" w:rsidRPr="00467CCF" w14:paraId="4E9FD70E" w14:textId="77777777" w:rsidTr="00467CCF">
        <w:tc>
          <w:tcPr>
            <w:tcW w:w="4889" w:type="dxa"/>
            <w:gridSpan w:val="2"/>
            <w:tcBorders>
              <w:left w:val="nil"/>
            </w:tcBorders>
          </w:tcPr>
          <w:p w14:paraId="5FF8D8FF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68A9A15A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  <w:tr w:rsidR="00467CCF" w:rsidRPr="00467CCF" w14:paraId="1D7D1ECF" w14:textId="77777777" w:rsidTr="00467CCF">
        <w:trPr>
          <w:trHeight w:val="118"/>
        </w:trPr>
        <w:tc>
          <w:tcPr>
            <w:tcW w:w="4889" w:type="dxa"/>
            <w:gridSpan w:val="2"/>
            <w:tcBorders>
              <w:left w:val="nil"/>
            </w:tcBorders>
          </w:tcPr>
          <w:p w14:paraId="650A1A5C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  <w:tc>
          <w:tcPr>
            <w:tcW w:w="4889" w:type="dxa"/>
            <w:gridSpan w:val="2"/>
            <w:tcBorders>
              <w:right w:val="nil"/>
            </w:tcBorders>
          </w:tcPr>
          <w:p w14:paraId="4FA2394D" w14:textId="77777777" w:rsidR="00467CCF" w:rsidRPr="00467CCF" w:rsidRDefault="00467CCF" w:rsidP="00467CCF">
            <w:pPr>
              <w:pStyle w:val="Intestazione"/>
              <w:jc w:val="center"/>
              <w:rPr>
                <w:rFonts w:eastAsiaTheme="majorEastAsia" w:cstheme="minorHAnsi"/>
                <w:sz w:val="14"/>
                <w:szCs w:val="36"/>
              </w:rPr>
            </w:pPr>
          </w:p>
        </w:tc>
      </w:tr>
    </w:tbl>
    <w:p w14:paraId="55B99615" w14:textId="77777777" w:rsidR="005B19FA" w:rsidRDefault="005B19FA" w:rsidP="00F77B26">
      <w:pPr>
        <w:pStyle w:val="Intestazione"/>
        <w:rPr>
          <w:rFonts w:eastAsiaTheme="majorEastAsia" w:cstheme="minorHAnsi"/>
          <w:szCs w:val="36"/>
        </w:rPr>
      </w:pPr>
    </w:p>
    <w:sectPr w:rsidR="005B19FA" w:rsidSect="00D03A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6571" w14:textId="77777777" w:rsidR="00E531D5" w:rsidRDefault="00E531D5" w:rsidP="00325B35">
      <w:pPr>
        <w:spacing w:after="0" w:line="240" w:lineRule="auto"/>
      </w:pPr>
      <w:r>
        <w:separator/>
      </w:r>
    </w:p>
  </w:endnote>
  <w:endnote w:type="continuationSeparator" w:id="0">
    <w:p w14:paraId="57738CEA" w14:textId="77777777" w:rsidR="00E531D5" w:rsidRDefault="00E531D5" w:rsidP="00325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C9956" w14:textId="77777777" w:rsidR="00E531D5" w:rsidRDefault="00E531D5" w:rsidP="00325B35">
      <w:pPr>
        <w:spacing w:after="0" w:line="240" w:lineRule="auto"/>
      </w:pPr>
      <w:r>
        <w:separator/>
      </w:r>
    </w:p>
  </w:footnote>
  <w:footnote w:type="continuationSeparator" w:id="0">
    <w:p w14:paraId="15F28936" w14:textId="77777777" w:rsidR="00E531D5" w:rsidRDefault="00E531D5" w:rsidP="00325B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B35"/>
    <w:rsid w:val="000B1B78"/>
    <w:rsid w:val="000B4E53"/>
    <w:rsid w:val="000F0062"/>
    <w:rsid w:val="00223EBB"/>
    <w:rsid w:val="00325B35"/>
    <w:rsid w:val="00467CCF"/>
    <w:rsid w:val="005B19FA"/>
    <w:rsid w:val="00671140"/>
    <w:rsid w:val="00685F98"/>
    <w:rsid w:val="006C3C0C"/>
    <w:rsid w:val="0089418A"/>
    <w:rsid w:val="00AE15BD"/>
    <w:rsid w:val="00B0764C"/>
    <w:rsid w:val="00B24878"/>
    <w:rsid w:val="00C456A2"/>
    <w:rsid w:val="00D03AAA"/>
    <w:rsid w:val="00D14D68"/>
    <w:rsid w:val="00E531D5"/>
    <w:rsid w:val="00EE2DFB"/>
    <w:rsid w:val="00F43D4E"/>
    <w:rsid w:val="00F77B26"/>
    <w:rsid w:val="00FE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50B32"/>
  <w15:docId w15:val="{8B3B70DA-E763-417B-B4F5-25804728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3A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25B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5B35"/>
  </w:style>
  <w:style w:type="paragraph" w:styleId="Pidipagina">
    <w:name w:val="footer"/>
    <w:basedOn w:val="Normale"/>
    <w:link w:val="PidipaginaCarattere"/>
    <w:uiPriority w:val="99"/>
    <w:semiHidden/>
    <w:unhideWhenUsed/>
    <w:rsid w:val="00325B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25B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B3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1"/>
    <w:rsid w:val="00325B3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Giulia Saporiti</cp:lastModifiedBy>
  <cp:revision>4</cp:revision>
  <dcterms:created xsi:type="dcterms:W3CDTF">2021-05-04T09:59:00Z</dcterms:created>
  <dcterms:modified xsi:type="dcterms:W3CDTF">2021-05-05T15:08:00Z</dcterms:modified>
</cp:coreProperties>
</file>